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46" w:rsidRPr="00820EFE" w:rsidRDefault="00362046">
      <w:pPr>
        <w:pStyle w:val="ConsPlusNormal"/>
        <w:jc w:val="right"/>
        <w:outlineLvl w:val="0"/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20EFE"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Приложение N 1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20EFE"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к приказу Министерства науки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20EFE"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и высшего образования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20EFE"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Российской Федерации</w:t>
      </w:r>
    </w:p>
    <w:p w:rsidR="00362046" w:rsidRPr="00362046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от 16 октября 2018 г. N 766</w:t>
      </w:r>
    </w:p>
    <w:p w:rsidR="00362046" w:rsidRPr="0074658F" w:rsidRDefault="00362046" w:rsidP="003620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650F9B" w:rsidRDefault="00650F9B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u w:val="single"/>
        </w:rPr>
        <w:br/>
        <w:t>«Московский государственный юридический университет имени О.Е. Кутафина (МГЮА)»</w:t>
      </w: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</w:t>
      </w:r>
      <w:r w:rsidR="00650F9B">
        <w:rPr>
          <w:rFonts w:ascii="Times New Roman" w:hAnsi="Times New Roman" w:cs="Times New Roman"/>
          <w:sz w:val="22"/>
          <w:szCs w:val="22"/>
        </w:rPr>
        <w:t>аря 2018 года по 31 декабря 2018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134"/>
        <w:gridCol w:w="1134"/>
        <w:gridCol w:w="851"/>
        <w:gridCol w:w="992"/>
        <w:gridCol w:w="1134"/>
        <w:gridCol w:w="1134"/>
        <w:gridCol w:w="992"/>
        <w:gridCol w:w="1134"/>
        <w:gridCol w:w="1276"/>
        <w:gridCol w:w="1276"/>
        <w:gridCol w:w="2268"/>
      </w:tblGrid>
      <w:tr w:rsidR="00362046" w:rsidRPr="000A6393" w:rsidTr="00380024">
        <w:tc>
          <w:tcPr>
            <w:tcW w:w="454" w:type="dxa"/>
            <w:vMerge w:val="restart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31" w:type="dxa"/>
            <w:vMerge w:val="restart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>- ость</w:t>
            </w:r>
          </w:p>
        </w:tc>
        <w:tc>
          <w:tcPr>
            <w:tcW w:w="4111" w:type="dxa"/>
            <w:gridSpan w:val="4"/>
            <w:vAlign w:val="center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Транспорт-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"/>
            <w:bookmarkEnd w:id="0"/>
            <w:r w:rsidRPr="000A639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04" w:history="1">
              <w:r w:rsidRPr="000A639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0A6393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0A639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362046" w:rsidRPr="000A6393" w:rsidTr="00380024">
        <w:tc>
          <w:tcPr>
            <w:tcW w:w="454" w:type="dxa"/>
            <w:vMerge/>
          </w:tcPr>
          <w:p w:rsidR="00362046" w:rsidRPr="000A6393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62046" w:rsidRPr="000A6393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2046" w:rsidRPr="000A6393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362046" w:rsidRPr="000A6393" w:rsidRDefault="00746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вид собствен</w:t>
            </w:r>
            <w:r w:rsidR="00362046" w:rsidRPr="000A6393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992" w:type="dxa"/>
            <w:vAlign w:val="center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0A6393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62046" w:rsidRPr="000A6393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2046" w:rsidRPr="000A6393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2046" w:rsidRPr="000A6393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1AD" w:rsidRPr="000A6393" w:rsidTr="00380024">
        <w:trPr>
          <w:trHeight w:val="164"/>
        </w:trPr>
        <w:tc>
          <w:tcPr>
            <w:tcW w:w="454" w:type="dxa"/>
            <w:vMerge w:val="restart"/>
          </w:tcPr>
          <w:p w:rsidR="005E01AD" w:rsidRPr="000A6393" w:rsidRDefault="005E01AD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Грачева</w:t>
            </w: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Елена Юрьевна</w:t>
            </w:r>
          </w:p>
        </w:tc>
        <w:tc>
          <w:tcPr>
            <w:tcW w:w="1134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первый проректор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11 448 799,73</w:t>
            </w: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rPr>
          <w:trHeight w:val="164"/>
        </w:trPr>
        <w:tc>
          <w:tcPr>
            <w:tcW w:w="454" w:type="dxa"/>
            <w:vMerge/>
          </w:tcPr>
          <w:p w:rsidR="005E01AD" w:rsidRPr="000A6393" w:rsidRDefault="005E01AD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rPr>
          <w:trHeight w:val="164"/>
        </w:trPr>
        <w:tc>
          <w:tcPr>
            <w:tcW w:w="454" w:type="dxa"/>
            <w:vMerge/>
          </w:tcPr>
          <w:p w:rsidR="005E01AD" w:rsidRPr="000A6393" w:rsidRDefault="005E01AD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 w:val="restart"/>
          </w:tcPr>
          <w:p w:rsidR="005E01AD" w:rsidRPr="000A6393" w:rsidRDefault="005E01AD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Murano</w:t>
            </w:r>
          </w:p>
        </w:tc>
        <w:tc>
          <w:tcPr>
            <w:tcW w:w="1276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220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A6393">
              <w:rPr>
                <w:rFonts w:ascii="Times New Roman" w:hAnsi="Times New Roman" w:cs="Times New Roman"/>
                <w:sz w:val="20"/>
              </w:rPr>
              <w:t>384,73</w:t>
            </w: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 w:val="restart"/>
          </w:tcPr>
          <w:p w:rsidR="005E01AD" w:rsidRPr="000A6393" w:rsidRDefault="005E01AD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531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Тягай Екатерина Давидовна</w:t>
            </w:r>
          </w:p>
        </w:tc>
        <w:tc>
          <w:tcPr>
            <w:tcW w:w="1134" w:type="dxa"/>
            <w:vMerge w:val="restart"/>
            <w:vAlign w:val="center"/>
          </w:tcPr>
          <w:p w:rsidR="005E01AD" w:rsidRPr="000A6393" w:rsidRDefault="005E01AD" w:rsidP="005E0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Проректор по учебной и методической работе 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73.5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BMW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318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4 810 017,88</w:t>
            </w: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125.8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62A" w:rsidRPr="000A6393" w:rsidTr="00380024">
        <w:tc>
          <w:tcPr>
            <w:tcW w:w="454" w:type="dxa"/>
            <w:vMerge/>
          </w:tcPr>
          <w:p w:rsidR="0021162A" w:rsidRPr="000A6393" w:rsidRDefault="0021162A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1162A" w:rsidRPr="000A6393" w:rsidRDefault="00D453A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</w:t>
            </w:r>
            <w:r w:rsidR="0021162A" w:rsidRPr="000A6393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851" w:type="dxa"/>
            <w:vAlign w:val="center"/>
          </w:tcPr>
          <w:p w:rsidR="0021162A" w:rsidRPr="000A6393" w:rsidRDefault="006D3D7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</w:t>
            </w:r>
            <w:r w:rsidR="0021162A" w:rsidRPr="000A6393">
              <w:rPr>
                <w:rFonts w:ascii="Times New Roman" w:hAnsi="Times New Roman" w:cs="Times New Roman"/>
                <w:sz w:val="20"/>
              </w:rPr>
              <w:t>бщая долевая,1/4</w:t>
            </w:r>
          </w:p>
        </w:tc>
        <w:tc>
          <w:tcPr>
            <w:tcW w:w="992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1134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Nissan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Tiida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1.6 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Comfort</w:t>
            </w:r>
          </w:p>
        </w:tc>
        <w:tc>
          <w:tcPr>
            <w:tcW w:w="1276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2 745 527,33</w:t>
            </w:r>
          </w:p>
        </w:tc>
        <w:tc>
          <w:tcPr>
            <w:tcW w:w="2268" w:type="dxa"/>
            <w:vAlign w:val="center"/>
          </w:tcPr>
          <w:p w:rsidR="0021162A" w:rsidRPr="000A6393" w:rsidRDefault="0021162A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rPr>
          <w:trHeight w:val="1460"/>
        </w:trPr>
        <w:tc>
          <w:tcPr>
            <w:tcW w:w="454" w:type="dxa"/>
            <w:vMerge w:val="restart"/>
          </w:tcPr>
          <w:p w:rsidR="005E01AD" w:rsidRPr="000A6393" w:rsidRDefault="005E01AD" w:rsidP="005E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1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Синюков Владимир Николаевич</w:t>
            </w:r>
          </w:p>
        </w:tc>
        <w:tc>
          <w:tcPr>
            <w:tcW w:w="1134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Проректор по научной работе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473,6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ВАЗ 2121</w:t>
            </w: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7 255 607,65</w:t>
            </w: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Hyunday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810,0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763 213,16</w:t>
            </w: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291,4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(3/4)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24,9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 w:val="restart"/>
          </w:tcPr>
          <w:p w:rsidR="005E01AD" w:rsidRPr="005E01AD" w:rsidRDefault="005E01AD" w:rsidP="005E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Кутафин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Дмитрий Олегович</w:t>
            </w:r>
          </w:p>
        </w:tc>
        <w:tc>
          <w:tcPr>
            <w:tcW w:w="1134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Проректор по международному сотрудничеству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Дачный земельный участок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2150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 Мерседес-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S500 4 MAT</w:t>
            </w:r>
          </w:p>
        </w:tc>
        <w:tc>
          <w:tcPr>
            <w:tcW w:w="1276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812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308,00</w:t>
            </w: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Дачный земельный участок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2942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 Мерседес-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SL55 AMG</w:t>
            </w: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398,6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 ВАЗ 2101</w:t>
            </w: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345,3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 ВАЗ 21053</w:t>
            </w: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1299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Panigale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Super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Sport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1276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1AD" w:rsidRPr="000A6393" w:rsidTr="00380024">
        <w:tc>
          <w:tcPr>
            <w:tcW w:w="454" w:type="dxa"/>
            <w:vMerge/>
          </w:tcPr>
          <w:p w:rsidR="005E01AD" w:rsidRPr="000A6393" w:rsidRDefault="005E01AD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долевая собственность (1/2)</w:t>
            </w: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122,8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Piaggio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Vespa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GTS</w:t>
            </w:r>
          </w:p>
        </w:tc>
        <w:tc>
          <w:tcPr>
            <w:tcW w:w="1276" w:type="dxa"/>
            <w:vMerge w:val="restart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E01AD" w:rsidRPr="000A6393" w:rsidRDefault="005E01AD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долевая собственность (1/2)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Multistrada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1200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Enduro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1635,9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1589,6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 w:val="restart"/>
          </w:tcPr>
          <w:p w:rsidR="00380024" w:rsidRPr="000A6393" w:rsidRDefault="00380024" w:rsidP="0038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Терпугов Артем Евгеньевич</w:t>
            </w:r>
          </w:p>
        </w:tc>
        <w:tc>
          <w:tcPr>
            <w:tcW w:w="1134" w:type="dxa"/>
            <w:vMerge w:val="restart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Проректор по финансово-экономической </w:t>
            </w: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851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Golf</w:t>
            </w:r>
          </w:p>
        </w:tc>
        <w:tc>
          <w:tcPr>
            <w:tcW w:w="1276" w:type="dxa"/>
            <w:vMerge w:val="restart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2 938 467,92</w:t>
            </w: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80024" w:rsidRPr="000A6393" w:rsidRDefault="00380024" w:rsidP="0061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80024" w:rsidRPr="000A6393" w:rsidRDefault="00380024" w:rsidP="0061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024" w:rsidRPr="000A6393" w:rsidTr="00380024">
        <w:tc>
          <w:tcPr>
            <w:tcW w:w="454" w:type="dxa"/>
            <w:vMerge/>
          </w:tcPr>
          <w:p w:rsidR="00380024" w:rsidRPr="000A6393" w:rsidRDefault="00380024" w:rsidP="00EE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80024" w:rsidRPr="000A6393" w:rsidRDefault="00380024" w:rsidP="0061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0024" w:rsidRPr="000A6393" w:rsidRDefault="00380024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0309" w:rsidRPr="000A6393" w:rsidTr="00380024">
        <w:tc>
          <w:tcPr>
            <w:tcW w:w="454" w:type="dxa"/>
            <w:vMerge/>
          </w:tcPr>
          <w:p w:rsidR="00230309" w:rsidRPr="000A6393" w:rsidRDefault="00230309" w:rsidP="0023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30309" w:rsidRPr="000A6393" w:rsidRDefault="000A6393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230309" w:rsidRPr="000A6393" w:rsidRDefault="00230309" w:rsidP="000A63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230309" w:rsidRPr="000A6393" w:rsidRDefault="006D3D71" w:rsidP="0061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0309" w:rsidRPr="000A639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Align w:val="center"/>
          </w:tcPr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1134" w:type="dxa"/>
            <w:vAlign w:val="center"/>
          </w:tcPr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1134" w:type="dxa"/>
            <w:vAlign w:val="center"/>
          </w:tcPr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135431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Опель,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  <w:vAlign w:val="center"/>
          </w:tcPr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1 933 433,08</w:t>
            </w:r>
          </w:p>
        </w:tc>
        <w:tc>
          <w:tcPr>
            <w:tcW w:w="2268" w:type="dxa"/>
            <w:vAlign w:val="center"/>
          </w:tcPr>
          <w:p w:rsidR="00230309" w:rsidRPr="000A6393" w:rsidRDefault="00230309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4DB" w:rsidRPr="000A6393" w:rsidTr="00380024">
        <w:tc>
          <w:tcPr>
            <w:tcW w:w="454" w:type="dxa"/>
          </w:tcPr>
          <w:p w:rsidR="000814DB" w:rsidRPr="000A6393" w:rsidRDefault="000814DB" w:rsidP="0038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Адабашьян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Олег </w:t>
            </w:r>
            <w:r w:rsidR="000A6393">
              <w:rPr>
                <w:rFonts w:ascii="Times New Roman" w:hAnsi="Times New Roman" w:cs="Times New Roman"/>
                <w:sz w:val="20"/>
              </w:rPr>
              <w:t>Г</w:t>
            </w:r>
            <w:r w:rsidRPr="000A6393">
              <w:rPr>
                <w:rFonts w:ascii="Times New Roman" w:hAnsi="Times New Roman" w:cs="Times New Roman"/>
                <w:sz w:val="20"/>
              </w:rPr>
              <w:t>ургенович</w:t>
            </w:r>
          </w:p>
        </w:tc>
        <w:tc>
          <w:tcPr>
            <w:tcW w:w="1134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проректор</w:t>
            </w:r>
          </w:p>
        </w:tc>
        <w:tc>
          <w:tcPr>
            <w:tcW w:w="1134" w:type="dxa"/>
            <w:vAlign w:val="center"/>
          </w:tcPr>
          <w:p w:rsidR="000814DB" w:rsidRPr="000A6393" w:rsidRDefault="0013543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814DB" w:rsidRPr="000A6393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851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74,9</w:t>
            </w:r>
          </w:p>
        </w:tc>
        <w:tc>
          <w:tcPr>
            <w:tcW w:w="1134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Легковой ав</w:t>
            </w:r>
            <w:r w:rsidR="00135431">
              <w:rPr>
                <w:rFonts w:ascii="Times New Roman" w:hAnsi="Times New Roman" w:cs="Times New Roman"/>
                <w:sz w:val="20"/>
              </w:rPr>
              <w:t>томобиль Мерседес-</w:t>
            </w:r>
            <w:proofErr w:type="spellStart"/>
            <w:r w:rsidR="00135431"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="0013543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5 407 863,88</w:t>
            </w:r>
          </w:p>
        </w:tc>
        <w:tc>
          <w:tcPr>
            <w:tcW w:w="2268" w:type="dxa"/>
            <w:vAlign w:val="center"/>
          </w:tcPr>
          <w:p w:rsidR="000814DB" w:rsidRPr="000A6393" w:rsidRDefault="000814D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 w:val="restart"/>
          </w:tcPr>
          <w:p w:rsidR="00450DB5" w:rsidRPr="000A6393" w:rsidRDefault="00450DB5" w:rsidP="0038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Кирсанова Наталия 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450DB5" w:rsidRPr="000A6393" w:rsidRDefault="00450DB5" w:rsidP="00450D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Упр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A6393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бухгалтерского учета и финансового контроля, главный бухгалтер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2054,0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АЗЛК Москвич</w:t>
            </w: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593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325,72</w:t>
            </w: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2100,0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(1/365)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22265000,0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(1/54)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3294000,0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247,3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72,0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 w:val="restart"/>
          </w:tcPr>
          <w:p w:rsidR="00450DB5" w:rsidRPr="000A6393" w:rsidRDefault="00450DB5" w:rsidP="0045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Попова Марина Афанасьевна</w:t>
            </w:r>
          </w:p>
        </w:tc>
        <w:tc>
          <w:tcPr>
            <w:tcW w:w="1134" w:type="dxa"/>
            <w:vMerge w:val="restart"/>
            <w:vAlign w:val="center"/>
          </w:tcPr>
          <w:p w:rsidR="00450DB5" w:rsidRPr="000A6393" w:rsidRDefault="00450DB5" w:rsidP="00450D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главного бухгалтера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565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145,18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Гараж-бокс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16,2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 w:val="restart"/>
          </w:tcPr>
          <w:p w:rsidR="00450DB5" w:rsidRPr="000A6393" w:rsidRDefault="00450DB5" w:rsidP="0045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Ганненко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Людмила Игоревна</w:t>
            </w:r>
          </w:p>
        </w:tc>
        <w:tc>
          <w:tcPr>
            <w:tcW w:w="1134" w:type="dxa"/>
            <w:vMerge w:val="restart"/>
            <w:vAlign w:val="center"/>
          </w:tcPr>
          <w:p w:rsidR="00450DB5" w:rsidRPr="000A6393" w:rsidRDefault="00450DB5" w:rsidP="00450D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главного бухгалтера по налоговому учету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Автомобиль легковой Вольво 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S80</w:t>
            </w:r>
            <w:r w:rsidRPr="000A6393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525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712,16</w:t>
            </w: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137,7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1203,0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Мототранспо-ртное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средство Хонда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VT</w:t>
            </w:r>
            <w:r w:rsidRPr="000A6393">
              <w:rPr>
                <w:rFonts w:ascii="Times New Roman" w:hAnsi="Times New Roman" w:cs="Times New Roman"/>
                <w:sz w:val="20"/>
              </w:rPr>
              <w:t>750С мотоцикл</w:t>
            </w: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226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944,9</w:t>
            </w: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4DB" w:rsidRPr="000A6393" w:rsidTr="00380024">
        <w:tc>
          <w:tcPr>
            <w:tcW w:w="15310" w:type="dxa"/>
            <w:gridSpan w:val="13"/>
          </w:tcPr>
          <w:p w:rsidR="000814DB" w:rsidRPr="000A6393" w:rsidRDefault="00450DB5" w:rsidP="00450D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Волго-Вятский институт (ф</w:t>
            </w:r>
            <w:r w:rsidR="000814DB" w:rsidRPr="000A6393">
              <w:rPr>
                <w:rFonts w:ascii="Times New Roman" w:hAnsi="Times New Roman" w:cs="Times New Roman"/>
                <w:sz w:val="20"/>
              </w:rPr>
              <w:t>илиал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680D27" w:rsidRPr="000A6393">
              <w:rPr>
                <w:rFonts w:ascii="Times New Roman" w:hAnsi="Times New Roman" w:cs="Times New Roman"/>
                <w:sz w:val="20"/>
              </w:rPr>
              <w:t xml:space="preserve"> Университета </w:t>
            </w:r>
            <w:r>
              <w:rPr>
                <w:rFonts w:ascii="Times New Roman" w:hAnsi="Times New Roman" w:cs="Times New Roman"/>
                <w:sz w:val="20"/>
              </w:rPr>
              <w:t>имени О.Е. Кутафина (МГЮА)</w:t>
            </w:r>
          </w:p>
        </w:tc>
      </w:tr>
      <w:tr w:rsidR="00450DB5" w:rsidRPr="000A6393" w:rsidTr="00380024">
        <w:tc>
          <w:tcPr>
            <w:tcW w:w="454" w:type="dxa"/>
            <w:vMerge w:val="restart"/>
          </w:tcPr>
          <w:p w:rsidR="00450DB5" w:rsidRPr="000A6393" w:rsidRDefault="00450DB5" w:rsidP="0045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Шаклеин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Николай Иванович</w:t>
            </w:r>
          </w:p>
        </w:tc>
        <w:tc>
          <w:tcPr>
            <w:tcW w:w="1134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1935,0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МЕРСЕДЕС GLK 220</w:t>
            </w: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3 329 732,70</w:t>
            </w: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иное транспортное средство автомобильный прицеп 829450 829450</w:t>
            </w: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107,2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0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3110,0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Golf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plus</w:t>
            </w: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378 175,60</w:t>
            </w: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133,8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 w:val="restart"/>
          </w:tcPr>
          <w:p w:rsidR="00450DB5" w:rsidRPr="000A6393" w:rsidRDefault="00450DB5" w:rsidP="0045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Плотников Александр Викторович</w:t>
            </w:r>
          </w:p>
        </w:tc>
        <w:tc>
          <w:tcPr>
            <w:tcW w:w="1134" w:type="dxa"/>
            <w:vMerge w:val="restart"/>
            <w:vAlign w:val="center"/>
          </w:tcPr>
          <w:p w:rsidR="00450DB5" w:rsidRPr="000A6393" w:rsidRDefault="00450DB5" w:rsidP="00450D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Первый зам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директора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661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715,52</w:t>
            </w: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1802,0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450DB5">
        <w:trPr>
          <w:trHeight w:val="136"/>
        </w:trPr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  <w:vAlign w:val="center"/>
          </w:tcPr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323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820,19</w:t>
            </w: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1063,0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DB5" w:rsidRPr="000A6393" w:rsidTr="00380024">
        <w:tc>
          <w:tcPr>
            <w:tcW w:w="454" w:type="dxa"/>
            <w:vMerge/>
          </w:tcPr>
          <w:p w:rsidR="00450DB5" w:rsidRPr="000A6393" w:rsidRDefault="00450DB5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0DB5" w:rsidRPr="000A6393" w:rsidRDefault="00450DB5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C0774B" w:rsidRPr="000A6393" w:rsidRDefault="00C0774B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A6393">
              <w:rPr>
                <w:rFonts w:ascii="Times New Roman" w:hAnsi="Times New Roman" w:cs="Times New Roman"/>
                <w:sz w:val="20"/>
              </w:rPr>
              <w:t>нолетний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 w:val="restart"/>
          </w:tcPr>
          <w:p w:rsidR="00C0774B" w:rsidRPr="000A6393" w:rsidRDefault="00C0774B" w:rsidP="00C0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Травина Ирина Геннадьевна</w:t>
            </w:r>
          </w:p>
        </w:tc>
        <w:tc>
          <w:tcPr>
            <w:tcW w:w="1134" w:type="dxa"/>
            <w:vMerge w:val="restart"/>
            <w:vAlign w:val="center"/>
          </w:tcPr>
          <w:p w:rsidR="00C0774B" w:rsidRPr="000A6393" w:rsidRDefault="00C0774B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директора по учебной и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A6393">
              <w:rPr>
                <w:rFonts w:ascii="Times New Roman" w:hAnsi="Times New Roman" w:cs="Times New Roman"/>
                <w:sz w:val="20"/>
              </w:rPr>
              <w:t>тельной работе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C0774B" w:rsidRPr="00C0774B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74B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C0774B" w:rsidRPr="00C0774B" w:rsidRDefault="00C0774B" w:rsidP="007D49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394,0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ВАЗ 2106, легковой</w:t>
            </w:r>
          </w:p>
        </w:tc>
        <w:tc>
          <w:tcPr>
            <w:tcW w:w="1276" w:type="dxa"/>
            <w:vMerge w:val="restart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574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578,13</w:t>
            </w: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0774B" w:rsidRPr="00C0774B" w:rsidRDefault="00C0774B" w:rsidP="006D3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774B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0774B" w:rsidRPr="00C0774B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74B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Мицубиси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Лансер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>, легковой</w:t>
            </w: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Гаражный бокс</w:t>
            </w:r>
          </w:p>
        </w:tc>
        <w:tc>
          <w:tcPr>
            <w:tcW w:w="851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совмест</w:t>
            </w: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25,7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F57" w:rsidRPr="000A6393" w:rsidTr="00380024">
        <w:tc>
          <w:tcPr>
            <w:tcW w:w="454" w:type="dxa"/>
            <w:vMerge/>
          </w:tcPr>
          <w:p w:rsidR="00493F57" w:rsidRPr="000A6393" w:rsidRDefault="00493F57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493F57" w:rsidRPr="000A6393" w:rsidRDefault="006D3D7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</w:t>
            </w:r>
            <w:r w:rsidR="00493F57" w:rsidRPr="000A6393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992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55,3</w:t>
            </w:r>
          </w:p>
        </w:tc>
        <w:tc>
          <w:tcPr>
            <w:tcW w:w="1134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3F57" w:rsidRPr="000A6393" w:rsidRDefault="00493F57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C0774B" w:rsidRDefault="00C0774B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774B" w:rsidRDefault="00C0774B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774B" w:rsidRDefault="00C0774B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774B" w:rsidRDefault="00C0774B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774B" w:rsidRDefault="00C0774B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774B" w:rsidRDefault="00C0774B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774B" w:rsidRDefault="00C0774B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774B" w:rsidRPr="000A6393" w:rsidRDefault="00C0774B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394,0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ВАЗ 2106</w:t>
            </w:r>
          </w:p>
        </w:tc>
        <w:tc>
          <w:tcPr>
            <w:tcW w:w="1276" w:type="dxa"/>
            <w:vMerge w:val="restart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0774B" w:rsidRPr="000A6393" w:rsidRDefault="00C0774B" w:rsidP="006D3D71">
            <w:pPr>
              <w:pStyle w:val="ConsPlusNormal"/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Гаражный бокс</w:t>
            </w:r>
          </w:p>
        </w:tc>
        <w:tc>
          <w:tcPr>
            <w:tcW w:w="851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774B" w:rsidRPr="000A6393" w:rsidRDefault="00C0774B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0774B" w:rsidRPr="000A6393" w:rsidRDefault="00C0774B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Мицубиси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Лансер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380024">
        <w:tc>
          <w:tcPr>
            <w:tcW w:w="454" w:type="dxa"/>
            <w:vMerge/>
          </w:tcPr>
          <w:p w:rsidR="00C0774B" w:rsidRPr="000A6393" w:rsidRDefault="00C0774B" w:rsidP="00493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55,3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0774B" w:rsidRPr="000A6393" w:rsidRDefault="00C0774B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D27" w:rsidRPr="000A6393" w:rsidTr="00380024">
        <w:tc>
          <w:tcPr>
            <w:tcW w:w="454" w:type="dxa"/>
            <w:vMerge w:val="restart"/>
          </w:tcPr>
          <w:p w:rsidR="00680D27" w:rsidRPr="000A6393" w:rsidRDefault="00680D27" w:rsidP="002B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B7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680D27" w:rsidRPr="000A6393" w:rsidRDefault="00680D27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Кирсанов Константин Александрович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Зам</w:t>
            </w:r>
            <w:r w:rsidR="00C0774B">
              <w:rPr>
                <w:rFonts w:ascii="Times New Roman" w:hAnsi="Times New Roman" w:cs="Times New Roman"/>
                <w:sz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директора по научной работе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0774B" w:rsidRDefault="00680D27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74B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80D27" w:rsidRPr="000A6393" w:rsidRDefault="00C0774B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Автомобильлегковой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универсал Хонда 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CR</w:t>
            </w:r>
            <w:r w:rsidRPr="000A6393">
              <w:rPr>
                <w:rFonts w:ascii="Times New Roman" w:hAnsi="Times New Roman" w:cs="Times New Roman"/>
                <w:sz w:val="20"/>
              </w:rPr>
              <w:t>-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680D27" w:rsidRPr="000A6393" w:rsidRDefault="00680D27" w:rsidP="00C077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</w:t>
            </w:r>
            <w:r w:rsidR="00C077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014</w:t>
            </w:r>
            <w:r w:rsidR="00C077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468, 22 </w:t>
            </w:r>
          </w:p>
        </w:tc>
        <w:tc>
          <w:tcPr>
            <w:tcW w:w="2268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D27" w:rsidRPr="000A6393" w:rsidTr="00380024">
        <w:tc>
          <w:tcPr>
            <w:tcW w:w="454" w:type="dxa"/>
            <w:vMerge/>
          </w:tcPr>
          <w:p w:rsidR="00680D27" w:rsidRPr="000A6393" w:rsidRDefault="00680D27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0D27" w:rsidRPr="000A6393" w:rsidRDefault="000A6393" w:rsidP="000A63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80D27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0774B" w:rsidRPr="000A6393" w:rsidRDefault="00C0774B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595</w:t>
            </w:r>
            <w:r w:rsidR="00C077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172,98</w:t>
            </w:r>
          </w:p>
        </w:tc>
        <w:tc>
          <w:tcPr>
            <w:tcW w:w="2268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D27" w:rsidRPr="000A6393" w:rsidTr="00380024">
        <w:tc>
          <w:tcPr>
            <w:tcW w:w="454" w:type="dxa"/>
            <w:vMerge/>
          </w:tcPr>
          <w:p w:rsidR="00680D27" w:rsidRPr="000A6393" w:rsidRDefault="00680D27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80D27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0774B" w:rsidRPr="000A6393" w:rsidRDefault="00C0774B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D27" w:rsidRPr="000A6393" w:rsidTr="00380024">
        <w:tc>
          <w:tcPr>
            <w:tcW w:w="454" w:type="dxa"/>
            <w:vMerge/>
          </w:tcPr>
          <w:p w:rsidR="00680D27" w:rsidRPr="000A6393" w:rsidRDefault="00680D27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80D27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0774B" w:rsidRPr="000A6393" w:rsidRDefault="00C0774B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4B" w:rsidRPr="000A6393" w:rsidTr="00C0774B">
        <w:trPr>
          <w:trHeight w:val="459"/>
        </w:trPr>
        <w:tc>
          <w:tcPr>
            <w:tcW w:w="15310" w:type="dxa"/>
            <w:gridSpan w:val="13"/>
          </w:tcPr>
          <w:p w:rsidR="00C0774B" w:rsidRPr="000A6393" w:rsidRDefault="00C0774B" w:rsidP="00C077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Северо-Западный институт (ф</w:t>
            </w:r>
            <w:r w:rsidRPr="000A6393">
              <w:rPr>
                <w:rFonts w:ascii="Times New Roman" w:hAnsi="Times New Roman" w:cs="Times New Roman"/>
                <w:sz w:val="20"/>
              </w:rPr>
              <w:t>илиал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Университета </w:t>
            </w:r>
            <w:r>
              <w:rPr>
                <w:rFonts w:ascii="Times New Roman" w:hAnsi="Times New Roman" w:cs="Times New Roman"/>
                <w:sz w:val="20"/>
              </w:rPr>
              <w:t>имени О.Е. Кутафина (МГЮА)</w:t>
            </w:r>
          </w:p>
        </w:tc>
      </w:tr>
      <w:tr w:rsidR="002B7A25" w:rsidRPr="000A6393" w:rsidTr="00380024">
        <w:trPr>
          <w:trHeight w:val="983"/>
        </w:trPr>
        <w:tc>
          <w:tcPr>
            <w:tcW w:w="454" w:type="dxa"/>
            <w:vMerge w:val="restart"/>
          </w:tcPr>
          <w:p w:rsidR="002B7A25" w:rsidRPr="000A6393" w:rsidRDefault="002B7A25" w:rsidP="002B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Федотов Виталий Петрович</w:t>
            </w:r>
          </w:p>
        </w:tc>
        <w:tc>
          <w:tcPr>
            <w:tcW w:w="1134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37,3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gramStart"/>
            <w:r w:rsidRPr="000A6393">
              <w:rPr>
                <w:rFonts w:ascii="Times New Roman" w:hAnsi="Times New Roman" w:cs="Times New Roman"/>
                <w:sz w:val="20"/>
              </w:rPr>
              <w:t>легковой  Тойота</w:t>
            </w:r>
            <w:proofErr w:type="gramEnd"/>
            <w:r w:rsidRPr="000A63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  <w:lang w:val="en-US"/>
              </w:rPr>
              <w:t>HIGHLANDER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892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157,86</w:t>
            </w: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72,6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169.3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100,0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3299.0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22,2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72,0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173,0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71,0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32,7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D27" w:rsidRPr="000A6393" w:rsidTr="00380024">
        <w:tc>
          <w:tcPr>
            <w:tcW w:w="454" w:type="dxa"/>
            <w:vMerge/>
          </w:tcPr>
          <w:p w:rsidR="00680D27" w:rsidRPr="000A6393" w:rsidRDefault="00680D27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37,3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Автомобиль легковой Тойота Лэнд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074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710,63</w:t>
            </w: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72.6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169.3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22.2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32,7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Встроенно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>- пристроенное нежилое помещение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505,5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Здание автосервиса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224,9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251,6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3299.0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1314,0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871,0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223.0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4CA6" w:rsidRPr="000A6393" w:rsidTr="00380024">
        <w:tc>
          <w:tcPr>
            <w:tcW w:w="454" w:type="dxa"/>
            <w:vMerge w:val="restart"/>
          </w:tcPr>
          <w:p w:rsidR="00C04CA6" w:rsidRPr="000A6393" w:rsidRDefault="00C04CA6" w:rsidP="002B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Олег Александрович</w:t>
            </w:r>
          </w:p>
        </w:tc>
        <w:tc>
          <w:tcPr>
            <w:tcW w:w="1134" w:type="dxa"/>
            <w:vMerge w:val="restart"/>
            <w:vAlign w:val="center"/>
          </w:tcPr>
          <w:p w:rsidR="00C04CA6" w:rsidRPr="000A6393" w:rsidRDefault="00C04CA6" w:rsidP="002B7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учебной и научной работе</w:t>
            </w:r>
          </w:p>
        </w:tc>
        <w:tc>
          <w:tcPr>
            <w:tcW w:w="1134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1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3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393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1 320 384,59</w:t>
            </w:r>
          </w:p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CA6" w:rsidRPr="000A6393" w:rsidTr="00380024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C04CA6" w:rsidRPr="000A6393" w:rsidRDefault="00C04CA6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/>
            <w:vAlign w:val="center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439 458,15</w:t>
            </w:r>
          </w:p>
        </w:tc>
        <w:tc>
          <w:tcPr>
            <w:tcW w:w="2268" w:type="dxa"/>
          </w:tcPr>
          <w:p w:rsidR="00C04CA6" w:rsidRPr="000A6393" w:rsidRDefault="00C04CA6" w:rsidP="00680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B69" w:rsidRPr="000A6393" w:rsidTr="00380024">
        <w:tc>
          <w:tcPr>
            <w:tcW w:w="454" w:type="dxa"/>
            <w:vMerge w:val="restart"/>
          </w:tcPr>
          <w:p w:rsidR="00346B69" w:rsidRPr="000A6393" w:rsidRDefault="00346B69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Быков Игорь Валентинович</w:t>
            </w:r>
          </w:p>
        </w:tc>
        <w:tc>
          <w:tcPr>
            <w:tcW w:w="1134" w:type="dxa"/>
            <w:vMerge w:val="restart"/>
            <w:vAlign w:val="center"/>
          </w:tcPr>
          <w:p w:rsidR="00346B69" w:rsidRPr="000A6393" w:rsidRDefault="00346B69" w:rsidP="002B7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A6393">
              <w:rPr>
                <w:rFonts w:ascii="Times New Roman" w:hAnsi="Times New Roman" w:cs="Times New Roman"/>
                <w:sz w:val="20"/>
              </w:rPr>
              <w:t>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директора по административно-хозяйственной работе и безопасности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131,7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46B69" w:rsidRPr="00346B69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B6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B69">
              <w:rPr>
                <w:rFonts w:ascii="Times New Roman" w:hAnsi="Times New Roman" w:cs="Times New Roman"/>
                <w:sz w:val="20"/>
              </w:rPr>
              <w:t>«Фольксваген-</w:t>
            </w:r>
            <w:proofErr w:type="spellStart"/>
            <w:r w:rsidRPr="00346B69">
              <w:rPr>
                <w:rFonts w:ascii="Times New Roman" w:hAnsi="Times New Roman" w:cs="Times New Roman"/>
                <w:sz w:val="20"/>
              </w:rPr>
              <w:t>Амарок</w:t>
            </w:r>
            <w:proofErr w:type="spellEnd"/>
            <w:r w:rsidRPr="00346B6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465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703,69</w:t>
            </w:r>
          </w:p>
        </w:tc>
        <w:tc>
          <w:tcPr>
            <w:tcW w:w="2268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B69" w:rsidRPr="000A6393" w:rsidTr="00380024">
        <w:tc>
          <w:tcPr>
            <w:tcW w:w="454" w:type="dxa"/>
            <w:vMerge/>
          </w:tcPr>
          <w:p w:rsidR="00346B69" w:rsidRPr="000A6393" w:rsidRDefault="00346B69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доля в праве 1/4</w:t>
            </w: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Лодка моторная «Крым-М»</w:t>
            </w: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B69" w:rsidRPr="000A6393" w:rsidTr="00380024">
        <w:tc>
          <w:tcPr>
            <w:tcW w:w="454" w:type="dxa"/>
            <w:vMerge/>
          </w:tcPr>
          <w:p w:rsidR="00346B69" w:rsidRPr="000A6393" w:rsidRDefault="00346B69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1134" w:type="dxa"/>
            <w:vAlign w:val="center"/>
          </w:tcPr>
          <w:p w:rsidR="00346B69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B69" w:rsidRPr="000A6393" w:rsidTr="00380024">
        <w:tc>
          <w:tcPr>
            <w:tcW w:w="454" w:type="dxa"/>
            <w:vMerge/>
          </w:tcPr>
          <w:p w:rsidR="00346B69" w:rsidRPr="000A6393" w:rsidRDefault="00346B69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B69" w:rsidRPr="000A6393" w:rsidTr="00380024">
        <w:tc>
          <w:tcPr>
            <w:tcW w:w="454" w:type="dxa"/>
            <w:vMerge/>
          </w:tcPr>
          <w:p w:rsidR="00346B69" w:rsidRPr="000A6393" w:rsidRDefault="00346B69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851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индивид</w:t>
            </w: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уальная</w:t>
            </w: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1788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Российская </w:t>
            </w: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Федерация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B69" w:rsidRPr="000A6393" w:rsidTr="00380024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46B69" w:rsidRPr="000A6393" w:rsidRDefault="00346B69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доля в праве 1/4</w:t>
            </w: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46B69" w:rsidRPr="000A6393" w:rsidRDefault="00346B69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доля в праве ¼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44,6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224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</w:rPr>
              <w:t>592,93</w:t>
            </w: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89,6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31,5</w:t>
            </w:r>
          </w:p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доля в праве 1/4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393" w:rsidRPr="000A6393" w:rsidTr="00380024">
        <w:tc>
          <w:tcPr>
            <w:tcW w:w="454" w:type="dxa"/>
            <w:vMerge/>
          </w:tcPr>
          <w:p w:rsidR="000A6393" w:rsidRPr="000A6393" w:rsidRDefault="000A6393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доля в праве 1/4</w:t>
            </w:r>
          </w:p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44,6</w:t>
            </w:r>
          </w:p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393" w:rsidRPr="000A6393" w:rsidTr="00380024">
        <w:tc>
          <w:tcPr>
            <w:tcW w:w="454" w:type="dxa"/>
            <w:vMerge/>
          </w:tcPr>
          <w:p w:rsidR="000A6393" w:rsidRPr="000A6393" w:rsidRDefault="000A6393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доля в праве 1/4</w:t>
            </w:r>
          </w:p>
        </w:tc>
        <w:tc>
          <w:tcPr>
            <w:tcW w:w="992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A6393" w:rsidRPr="000A6393" w:rsidRDefault="000A6393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D27" w:rsidRPr="000A6393" w:rsidTr="00380024">
        <w:tc>
          <w:tcPr>
            <w:tcW w:w="454" w:type="dxa"/>
            <w:vMerge/>
          </w:tcPr>
          <w:p w:rsidR="00680D27" w:rsidRPr="000A6393" w:rsidRDefault="00680D27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80D27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доля в праве 1/4</w:t>
            </w:r>
          </w:p>
          <w:p w:rsidR="000A02A2" w:rsidRPr="000A6393" w:rsidRDefault="000A02A2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88,6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5431" w:rsidRPr="000A6393" w:rsidTr="00380024">
        <w:tc>
          <w:tcPr>
            <w:tcW w:w="15310" w:type="dxa"/>
            <w:gridSpan w:val="13"/>
          </w:tcPr>
          <w:p w:rsidR="00135431" w:rsidRPr="002B7A25" w:rsidRDefault="00135431" w:rsidP="002B7A2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A25">
              <w:rPr>
                <w:rFonts w:ascii="Times New Roman" w:hAnsi="Times New Roman" w:cs="Times New Roman"/>
              </w:rPr>
              <w:t>Оренбургск</w:t>
            </w:r>
            <w:r w:rsidR="002B7A25">
              <w:rPr>
                <w:rFonts w:ascii="Times New Roman" w:hAnsi="Times New Roman" w:cs="Times New Roman"/>
              </w:rPr>
              <w:t>ий институт (филиал) Университета имени О.Е. Кутафина (МГЮА)</w:t>
            </w:r>
            <w:r w:rsidRPr="002B7A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A25" w:rsidRPr="000A6393" w:rsidTr="00380024">
        <w:tc>
          <w:tcPr>
            <w:tcW w:w="454" w:type="dxa"/>
            <w:vMerge w:val="restart"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 xml:space="preserve">Колотов  Александр  </w:t>
            </w: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Федорович</w:t>
            </w:r>
          </w:p>
        </w:tc>
        <w:tc>
          <w:tcPr>
            <w:tcW w:w="1134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Директор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LAND CRUISER PRADO 150</w:t>
            </w: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4 337 792,02</w:t>
            </w: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323 143,33</w:t>
            </w: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25" w:rsidRPr="000A6393" w:rsidTr="00380024">
        <w:tc>
          <w:tcPr>
            <w:tcW w:w="454" w:type="dxa"/>
            <w:vMerge/>
          </w:tcPr>
          <w:p w:rsidR="002B7A25" w:rsidRPr="000A6393" w:rsidRDefault="002B7A25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B7A25" w:rsidRPr="000A6393" w:rsidRDefault="002B7A25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B7A25" w:rsidRPr="000A6393" w:rsidRDefault="002B7A25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 w:val="restart"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Великий Дмитрий Петрович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2B7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директора по учебной работе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1 322 977,77</w:t>
            </w: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1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1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5D3A" w:rsidRPr="002B7A25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A2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Align w:val="center"/>
          </w:tcPr>
          <w:p w:rsidR="00615D3A" w:rsidRPr="002B7A25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A25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1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5D3A" w:rsidRPr="002B7A25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A2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Align w:val="center"/>
          </w:tcPr>
          <w:p w:rsidR="00615D3A" w:rsidRPr="002B7A25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A25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A076E9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Федераци</w:t>
            </w:r>
            <w:proofErr w:type="spellEnd"/>
          </w:p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15D3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204 697,18</w:t>
            </w:r>
          </w:p>
        </w:tc>
        <w:tc>
          <w:tcPr>
            <w:tcW w:w="2268" w:type="dxa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 w:val="restart"/>
          </w:tcPr>
          <w:p w:rsidR="00615D3A" w:rsidRPr="000A6393" w:rsidRDefault="00615D3A" w:rsidP="0061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Жиляев</w:t>
            </w:r>
            <w:proofErr w:type="spellEnd"/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Иванович</w:t>
            </w:r>
          </w:p>
        </w:tc>
        <w:tc>
          <w:tcPr>
            <w:tcW w:w="1134" w:type="dxa"/>
            <w:vMerge w:val="restart"/>
            <w:vAlign w:val="center"/>
          </w:tcPr>
          <w:p w:rsidR="00615D3A" w:rsidRPr="000A6393" w:rsidRDefault="00615D3A" w:rsidP="00615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 директора по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внеучебной</w:t>
            </w:r>
            <w:proofErr w:type="spellEnd"/>
            <w:r w:rsidRPr="000A6393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A6393">
              <w:rPr>
                <w:rFonts w:ascii="Times New Roman" w:hAnsi="Times New Roman" w:cs="Times New Roman"/>
                <w:sz w:val="20"/>
              </w:rPr>
              <w:t xml:space="preserve">тельной </w:t>
            </w:r>
            <w:r w:rsidRPr="000A6393">
              <w:rPr>
                <w:rFonts w:ascii="Times New Roman" w:hAnsi="Times New Roman" w:cs="Times New Roman"/>
                <w:sz w:val="20"/>
              </w:rPr>
              <w:lastRenderedPageBreak/>
              <w:t>работе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 доля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0A63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1 242 661,30</w:t>
            </w: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3 315 465,65</w:t>
            </w: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Жилой дом дача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D27" w:rsidRPr="000A6393" w:rsidTr="00380024">
        <w:tc>
          <w:tcPr>
            <w:tcW w:w="454" w:type="dxa"/>
            <w:vMerge w:val="restart"/>
          </w:tcPr>
          <w:p w:rsidR="00680D27" w:rsidRPr="000A6393" w:rsidRDefault="00680D27" w:rsidP="0061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5D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Шнитенков</w:t>
            </w:r>
            <w:proofErr w:type="spellEnd"/>
          </w:p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</w:tcPr>
          <w:p w:rsidR="00680D27" w:rsidRPr="000A6393" w:rsidRDefault="00680D27" w:rsidP="00615D3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615D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научной работе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TOYOTA LAND CRUISER 200</w:t>
            </w:r>
          </w:p>
        </w:tc>
        <w:tc>
          <w:tcPr>
            <w:tcW w:w="1276" w:type="dxa"/>
            <w:vAlign w:val="center"/>
          </w:tcPr>
          <w:p w:rsidR="00680D27" w:rsidRPr="000A6393" w:rsidRDefault="00680D27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1 549 596,14</w:t>
            </w:r>
          </w:p>
        </w:tc>
        <w:tc>
          <w:tcPr>
            <w:tcW w:w="2268" w:type="dxa"/>
            <w:vAlign w:val="center"/>
          </w:tcPr>
          <w:p w:rsidR="00680D27" w:rsidRPr="000A6393" w:rsidRDefault="00680D27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 150</w:t>
            </w: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</w:t>
            </w: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269,3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 w:val="restart"/>
          </w:tcPr>
          <w:p w:rsidR="00615D3A" w:rsidRPr="000A6393" w:rsidRDefault="00615D3A" w:rsidP="0061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393">
              <w:rPr>
                <w:rFonts w:ascii="Times New Roman" w:hAnsi="Times New Roman" w:cs="Times New Roman"/>
                <w:sz w:val="20"/>
              </w:rPr>
              <w:t>Оборкин</w:t>
            </w:r>
            <w:proofErr w:type="spellEnd"/>
          </w:p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Владимир</w:t>
            </w:r>
          </w:p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1134" w:type="dxa"/>
            <w:vMerge w:val="restart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директора по административно-хозяйственной работе и безопасности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615D3A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D3A" w:rsidRPr="00615D3A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3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  <w:vAlign w:val="center"/>
          </w:tcPr>
          <w:p w:rsidR="00615D3A" w:rsidRPr="00615D3A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3A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615D3A" w:rsidRPr="00615D3A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3A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615D3A" w:rsidRPr="00615D3A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5D3A" w:rsidRPr="00615D3A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1 543 143,20</w:t>
            </w: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27,6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HYUNDAI IX35</w:t>
            </w:r>
          </w:p>
        </w:tc>
        <w:tc>
          <w:tcPr>
            <w:tcW w:w="1276" w:type="dxa"/>
            <w:vMerge w:val="restart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393">
              <w:rPr>
                <w:rFonts w:ascii="Times New Roman" w:hAnsi="Times New Roman" w:cs="Times New Roman"/>
                <w:sz w:val="20"/>
              </w:rPr>
              <w:t>304 884,84</w:t>
            </w: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D3A" w:rsidRPr="000A6393" w:rsidTr="00380024">
        <w:tc>
          <w:tcPr>
            <w:tcW w:w="454" w:type="dxa"/>
            <w:vMerge/>
          </w:tcPr>
          <w:p w:rsidR="00615D3A" w:rsidRPr="000A6393" w:rsidRDefault="00615D3A" w:rsidP="00680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615D3A" w:rsidRPr="000A6393" w:rsidRDefault="00615D3A" w:rsidP="00680D2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9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5D3A" w:rsidRPr="000A6393" w:rsidRDefault="00615D3A" w:rsidP="0068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>--------------------------------</w:t>
      </w:r>
      <w:bookmarkStart w:id="2" w:name="P104"/>
      <w:bookmarkEnd w:id="2"/>
    </w:p>
    <w:p w:rsidR="00362046" w:rsidRP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362046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362046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5"/>
      <w:bookmarkEnd w:id="3"/>
      <w:r w:rsidRPr="00362046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6"/>
    <w:rsid w:val="000275A6"/>
    <w:rsid w:val="00043DEE"/>
    <w:rsid w:val="000814DB"/>
    <w:rsid w:val="00096B5E"/>
    <w:rsid w:val="000A02A2"/>
    <w:rsid w:val="000A6393"/>
    <w:rsid w:val="00135431"/>
    <w:rsid w:val="0021162A"/>
    <w:rsid w:val="00230309"/>
    <w:rsid w:val="0025056F"/>
    <w:rsid w:val="00274B8F"/>
    <w:rsid w:val="002B7A25"/>
    <w:rsid w:val="00346B69"/>
    <w:rsid w:val="00362046"/>
    <w:rsid w:val="00380024"/>
    <w:rsid w:val="00450DB5"/>
    <w:rsid w:val="004573E2"/>
    <w:rsid w:val="00493F57"/>
    <w:rsid w:val="005E01AD"/>
    <w:rsid w:val="00615D3A"/>
    <w:rsid w:val="00616607"/>
    <w:rsid w:val="00650F9B"/>
    <w:rsid w:val="00680D27"/>
    <w:rsid w:val="006D3D71"/>
    <w:rsid w:val="0074658F"/>
    <w:rsid w:val="0077565C"/>
    <w:rsid w:val="007D49BF"/>
    <w:rsid w:val="00820EFE"/>
    <w:rsid w:val="00996D2F"/>
    <w:rsid w:val="00A00018"/>
    <w:rsid w:val="00A076E9"/>
    <w:rsid w:val="00AC1CD4"/>
    <w:rsid w:val="00C04CA6"/>
    <w:rsid w:val="00C0774B"/>
    <w:rsid w:val="00C15182"/>
    <w:rsid w:val="00D453A9"/>
    <w:rsid w:val="00DC4307"/>
    <w:rsid w:val="00E61590"/>
    <w:rsid w:val="00EE3339"/>
    <w:rsid w:val="00F17C97"/>
    <w:rsid w:val="00F975EF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B0B"/>
  <w15:chartTrackingRefBased/>
  <w15:docId w15:val="{D57EE530-1BE4-4A69-9547-DB11B1C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Шалберкина Марина Николаевна</dc:creator>
  <cp:keywords/>
  <dc:description/>
  <cp:lastModifiedBy>Шалберкина Марина Николаевна</cp:lastModifiedBy>
  <cp:revision>2</cp:revision>
  <cp:lastPrinted>2019-05-27T13:08:00Z</cp:lastPrinted>
  <dcterms:created xsi:type="dcterms:W3CDTF">2019-05-29T09:48:00Z</dcterms:created>
  <dcterms:modified xsi:type="dcterms:W3CDTF">2019-05-29T09:48:00Z</dcterms:modified>
</cp:coreProperties>
</file>